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6B" w:rsidRPr="003C1F1C" w:rsidRDefault="00E1296B" w:rsidP="00E1296B">
      <w:pPr>
        <w:jc w:val="center"/>
        <w:rPr>
          <w:rFonts w:ascii="Times New Roman" w:hAnsi="Times New Roman"/>
          <w:b/>
        </w:rPr>
      </w:pPr>
      <w:r w:rsidRPr="003C1F1C">
        <w:rPr>
          <w:rFonts w:ascii="Times New Roman" w:hAnsi="Times New Roman"/>
          <w:b/>
        </w:rPr>
        <w:t xml:space="preserve">The Bridge Surgery, 8 </w:t>
      </w:r>
      <w:proofErr w:type="spellStart"/>
      <w:r w:rsidRPr="003C1F1C">
        <w:rPr>
          <w:rFonts w:ascii="Times New Roman" w:hAnsi="Times New Roman"/>
          <w:b/>
        </w:rPr>
        <w:t>Evesham</w:t>
      </w:r>
      <w:proofErr w:type="spellEnd"/>
      <w:r w:rsidRPr="003C1F1C">
        <w:rPr>
          <w:rFonts w:ascii="Times New Roman" w:hAnsi="Times New Roman"/>
          <w:b/>
        </w:rPr>
        <w:t xml:space="preserve"> Road, Headless Cross, </w:t>
      </w:r>
      <w:proofErr w:type="spellStart"/>
      <w:r w:rsidRPr="003C1F1C">
        <w:rPr>
          <w:rFonts w:ascii="Times New Roman" w:hAnsi="Times New Roman"/>
          <w:b/>
        </w:rPr>
        <w:t>Redditch</w:t>
      </w:r>
      <w:proofErr w:type="spellEnd"/>
      <w:r w:rsidRPr="003C1F1C">
        <w:rPr>
          <w:rFonts w:ascii="Times New Roman" w:hAnsi="Times New Roman"/>
          <w:b/>
        </w:rPr>
        <w:t>, B97 4LA</w:t>
      </w:r>
    </w:p>
    <w:p w:rsidR="00E1296B" w:rsidRPr="003C1F1C" w:rsidRDefault="00E1296B" w:rsidP="00E1296B">
      <w:pPr>
        <w:jc w:val="center"/>
        <w:rPr>
          <w:rFonts w:ascii="Times New Roman" w:hAnsi="Times New Roman"/>
          <w:b/>
        </w:rPr>
      </w:pPr>
    </w:p>
    <w:p w:rsidR="00E1296B" w:rsidRPr="003C1F1C" w:rsidRDefault="00E1296B" w:rsidP="00E1296B">
      <w:pPr>
        <w:jc w:val="center"/>
        <w:rPr>
          <w:rFonts w:ascii="Times New Roman" w:hAnsi="Times New Roman"/>
          <w:b/>
          <w:u w:val="single"/>
        </w:rPr>
      </w:pPr>
      <w:r w:rsidRPr="003C1F1C">
        <w:rPr>
          <w:rFonts w:ascii="Times New Roman" w:hAnsi="Times New Roman"/>
          <w:b/>
          <w:u w:val="single"/>
        </w:rPr>
        <w:t xml:space="preserve">PATIENT CONSENT FORM </w:t>
      </w:r>
    </w:p>
    <w:p w:rsidR="00E1296B" w:rsidRPr="00E1296B" w:rsidRDefault="00E1296B" w:rsidP="00E1296B">
      <w:pPr>
        <w:jc w:val="center"/>
        <w:rPr>
          <w:rFonts w:ascii="Times New Roman" w:hAnsi="Times New Roman"/>
          <w:sz w:val="22"/>
          <w:szCs w:val="22"/>
        </w:rPr>
      </w:pPr>
      <w:r w:rsidRPr="00E1296B">
        <w:rPr>
          <w:rFonts w:ascii="Times New Roman" w:hAnsi="Times New Roman"/>
          <w:sz w:val="22"/>
          <w:szCs w:val="22"/>
        </w:rPr>
        <w:t xml:space="preserve">Consent for a </w:t>
      </w:r>
      <w:proofErr w:type="spellStart"/>
      <w:r w:rsidRPr="00E1296B">
        <w:rPr>
          <w:rFonts w:ascii="Times New Roman" w:hAnsi="Times New Roman"/>
          <w:sz w:val="22"/>
          <w:szCs w:val="22"/>
        </w:rPr>
        <w:t>carer</w:t>
      </w:r>
      <w:proofErr w:type="spellEnd"/>
      <w:r w:rsidRPr="00E1296B">
        <w:rPr>
          <w:rFonts w:ascii="Times New Roman" w:hAnsi="Times New Roman"/>
          <w:sz w:val="22"/>
          <w:szCs w:val="22"/>
        </w:rPr>
        <w:t xml:space="preserve">, partner, family member or friend to be the patient’s representative when dealing with prescriptions, blood tests results, medical treatment, or other aspects of their care. If you need consent for more than one individual you will need a further form please ask at </w:t>
      </w:r>
      <w:proofErr w:type="gramStart"/>
      <w:r w:rsidRPr="00E1296B">
        <w:rPr>
          <w:rFonts w:ascii="Times New Roman" w:hAnsi="Times New Roman"/>
          <w:sz w:val="22"/>
          <w:szCs w:val="22"/>
        </w:rPr>
        <w:t>reception.</w:t>
      </w:r>
      <w:proofErr w:type="gramEnd"/>
      <w:r w:rsidRPr="00E1296B">
        <w:rPr>
          <w:rFonts w:ascii="Times New Roman" w:hAnsi="Times New Roman"/>
          <w:sz w:val="22"/>
          <w:szCs w:val="22"/>
        </w:rPr>
        <w:t xml:space="preserve"> For patient Safety we ask that you have no more than </w:t>
      </w:r>
      <w:proofErr w:type="gramStart"/>
      <w:r w:rsidRPr="00E1296B">
        <w:rPr>
          <w:rFonts w:ascii="Times New Roman" w:hAnsi="Times New Roman"/>
          <w:sz w:val="22"/>
          <w:szCs w:val="22"/>
        </w:rPr>
        <w:t>Two</w:t>
      </w:r>
      <w:proofErr w:type="gramEnd"/>
      <w:r w:rsidRPr="00E1296B">
        <w:rPr>
          <w:rFonts w:ascii="Times New Roman" w:hAnsi="Times New Roman"/>
          <w:sz w:val="22"/>
          <w:szCs w:val="22"/>
        </w:rPr>
        <w:t xml:space="preserve"> representatives unless there are special circumstances which must first be discussed with the practice manager</w:t>
      </w:r>
    </w:p>
    <w:p w:rsidR="00E1296B" w:rsidRPr="00E1296B" w:rsidRDefault="00E1296B" w:rsidP="00E1296B">
      <w:pPr>
        <w:rPr>
          <w:rFonts w:ascii="Times New Roman" w:hAnsi="Times New Roman"/>
        </w:rPr>
      </w:pPr>
    </w:p>
    <w:p w:rsidR="00E1296B" w:rsidRPr="00E1296B" w:rsidRDefault="00E1296B" w:rsidP="00E1296B">
      <w:pPr>
        <w:jc w:val="center"/>
        <w:rPr>
          <w:rFonts w:ascii="Times New Roman" w:hAnsi="Times New Roman"/>
          <w:b/>
        </w:rPr>
      </w:pPr>
      <w:r w:rsidRPr="00E1296B">
        <w:rPr>
          <w:rFonts w:ascii="Times New Roman" w:hAnsi="Times New Roman"/>
          <w:b/>
        </w:rPr>
        <w:t>PATIENTS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363"/>
      </w:tblGrid>
      <w:tr w:rsidR="00E1296B" w:rsidRPr="00E1296B" w:rsidTr="00E1296B">
        <w:tc>
          <w:tcPr>
            <w:tcW w:w="2518" w:type="dxa"/>
          </w:tcPr>
          <w:p w:rsidR="00E1296B" w:rsidRPr="00E1296B" w:rsidRDefault="00E1296B" w:rsidP="00131D91">
            <w:pPr>
              <w:rPr>
                <w:rFonts w:ascii="Times New Roman" w:hAnsi="Times New Roman"/>
                <w:b/>
              </w:rPr>
            </w:pPr>
            <w:r>
              <w:rPr>
                <w:rFonts w:ascii="Times New Roman" w:hAnsi="Times New Roman"/>
                <w:b/>
              </w:rPr>
              <w:t xml:space="preserve">Full Name Of Patient </w:t>
            </w:r>
          </w:p>
        </w:tc>
        <w:tc>
          <w:tcPr>
            <w:tcW w:w="8363" w:type="dxa"/>
          </w:tcPr>
          <w:p w:rsidR="00E1296B" w:rsidRPr="00E1296B" w:rsidRDefault="00E1296B" w:rsidP="00131D91">
            <w:pPr>
              <w:rPr>
                <w:rFonts w:ascii="Times New Roman" w:hAnsi="Times New Roman"/>
              </w:rPr>
            </w:pPr>
          </w:p>
        </w:tc>
      </w:tr>
      <w:tr w:rsidR="00E1296B" w:rsidRPr="00E1296B" w:rsidTr="00E1296B">
        <w:tc>
          <w:tcPr>
            <w:tcW w:w="2518" w:type="dxa"/>
          </w:tcPr>
          <w:p w:rsidR="00E1296B" w:rsidRPr="00E1296B" w:rsidRDefault="00E1296B" w:rsidP="00131D91">
            <w:pPr>
              <w:rPr>
                <w:rFonts w:ascii="Times New Roman" w:hAnsi="Times New Roman"/>
                <w:b/>
              </w:rPr>
            </w:pPr>
            <w:r w:rsidRPr="00E1296B">
              <w:rPr>
                <w:rFonts w:ascii="Times New Roman" w:hAnsi="Times New Roman"/>
                <w:b/>
              </w:rPr>
              <w:t>Date Of Birth:</w:t>
            </w:r>
          </w:p>
        </w:tc>
        <w:tc>
          <w:tcPr>
            <w:tcW w:w="8363" w:type="dxa"/>
          </w:tcPr>
          <w:p w:rsidR="00E1296B" w:rsidRPr="00E1296B" w:rsidRDefault="00E1296B" w:rsidP="00131D91">
            <w:pPr>
              <w:rPr>
                <w:rFonts w:ascii="Times New Roman" w:hAnsi="Times New Roman"/>
              </w:rPr>
            </w:pPr>
          </w:p>
        </w:tc>
      </w:tr>
      <w:tr w:rsidR="00E1296B" w:rsidRPr="00E1296B" w:rsidTr="00E1296B">
        <w:tc>
          <w:tcPr>
            <w:tcW w:w="2518" w:type="dxa"/>
          </w:tcPr>
          <w:p w:rsidR="00E1296B" w:rsidRPr="00E1296B" w:rsidRDefault="00E1296B" w:rsidP="00131D91">
            <w:pPr>
              <w:rPr>
                <w:rFonts w:ascii="Times New Roman" w:hAnsi="Times New Roman"/>
                <w:b/>
              </w:rPr>
            </w:pPr>
            <w:r w:rsidRPr="00E1296B">
              <w:rPr>
                <w:rFonts w:ascii="Times New Roman" w:hAnsi="Times New Roman"/>
                <w:b/>
              </w:rPr>
              <w:t>Address :</w:t>
            </w:r>
          </w:p>
        </w:tc>
        <w:tc>
          <w:tcPr>
            <w:tcW w:w="8363" w:type="dxa"/>
          </w:tcPr>
          <w:p w:rsidR="00E1296B" w:rsidRPr="00E1296B" w:rsidRDefault="00E1296B" w:rsidP="00131D91">
            <w:pPr>
              <w:rPr>
                <w:rFonts w:ascii="Times New Roman" w:hAnsi="Times New Roman"/>
              </w:rPr>
            </w:pPr>
          </w:p>
          <w:p w:rsidR="00E1296B" w:rsidRPr="00E1296B" w:rsidRDefault="00E1296B" w:rsidP="00131D91">
            <w:pPr>
              <w:rPr>
                <w:rFonts w:ascii="Times New Roman" w:hAnsi="Times New Roman"/>
              </w:rPr>
            </w:pPr>
          </w:p>
        </w:tc>
      </w:tr>
      <w:tr w:rsidR="00E1296B" w:rsidRPr="00E1296B" w:rsidTr="00E1296B">
        <w:tc>
          <w:tcPr>
            <w:tcW w:w="2518" w:type="dxa"/>
          </w:tcPr>
          <w:p w:rsidR="00E1296B" w:rsidRPr="00E1296B" w:rsidRDefault="00E1296B" w:rsidP="00131D91">
            <w:pPr>
              <w:rPr>
                <w:rFonts w:ascii="Times New Roman" w:hAnsi="Times New Roman"/>
                <w:b/>
              </w:rPr>
            </w:pPr>
            <w:r w:rsidRPr="00E1296B">
              <w:rPr>
                <w:rFonts w:ascii="Times New Roman" w:hAnsi="Times New Roman"/>
                <w:b/>
              </w:rPr>
              <w:t xml:space="preserve">Telephone Number </w:t>
            </w:r>
          </w:p>
        </w:tc>
        <w:tc>
          <w:tcPr>
            <w:tcW w:w="8363" w:type="dxa"/>
          </w:tcPr>
          <w:p w:rsidR="00E1296B" w:rsidRPr="00E1296B" w:rsidRDefault="00E1296B" w:rsidP="00131D91">
            <w:pPr>
              <w:rPr>
                <w:rFonts w:ascii="Times New Roman" w:hAnsi="Times New Roman"/>
              </w:rPr>
            </w:pPr>
          </w:p>
        </w:tc>
      </w:tr>
    </w:tbl>
    <w:p w:rsidR="00E1296B" w:rsidRPr="00E1296B" w:rsidRDefault="00E1296B" w:rsidP="00E1296B">
      <w:pPr>
        <w:rPr>
          <w:rFonts w:ascii="Times New Roman" w:hAnsi="Times New Roman"/>
        </w:rPr>
      </w:pPr>
    </w:p>
    <w:p w:rsidR="00E1296B" w:rsidRPr="00E1296B" w:rsidRDefault="00E1296B" w:rsidP="00E1296B">
      <w:pPr>
        <w:jc w:val="center"/>
        <w:rPr>
          <w:rFonts w:ascii="Times New Roman" w:hAnsi="Times New Roman"/>
          <w:b/>
        </w:rPr>
      </w:pPr>
      <w:r w:rsidRPr="00E1296B">
        <w:rPr>
          <w:rFonts w:ascii="Times New Roman" w:hAnsi="Times New Roman"/>
          <w:b/>
        </w:rPr>
        <w:t>PATIENTS REPRESENTATIVE</w:t>
      </w:r>
    </w:p>
    <w:p w:rsidR="00E1296B" w:rsidRPr="00E1296B" w:rsidRDefault="00E1296B" w:rsidP="00E1296B">
      <w:pPr>
        <w:jc w:val="center"/>
        <w:rPr>
          <w:rFonts w:ascii="Times New Roman" w:hAnsi="Times New Roman"/>
        </w:rPr>
      </w:pPr>
      <w:r w:rsidRPr="00E1296B">
        <w:rPr>
          <w:rFonts w:ascii="Times New Roman" w:hAnsi="Times New Roman"/>
        </w:rPr>
        <w:t xml:space="preserve">This form </w:t>
      </w:r>
      <w:proofErr w:type="spellStart"/>
      <w:r w:rsidRPr="00E1296B">
        <w:rPr>
          <w:rFonts w:ascii="Times New Roman" w:hAnsi="Times New Roman"/>
        </w:rPr>
        <w:t>authorises</w:t>
      </w:r>
      <w:proofErr w:type="spellEnd"/>
      <w:r w:rsidRPr="00E1296B">
        <w:rPr>
          <w:rFonts w:ascii="Times New Roman" w:hAnsi="Times New Roman"/>
        </w:rPr>
        <w:t xml:space="preserve"> the surgery to allow the named representative to deal with aspects of your medical care. This will </w:t>
      </w:r>
      <w:proofErr w:type="spellStart"/>
      <w:r w:rsidRPr="00E1296B">
        <w:rPr>
          <w:rFonts w:ascii="Times New Roman" w:hAnsi="Times New Roman"/>
        </w:rPr>
        <w:t>authorise</w:t>
      </w:r>
      <w:proofErr w:type="spellEnd"/>
      <w:r w:rsidRPr="00E1296B">
        <w:rPr>
          <w:rFonts w:ascii="Times New Roman" w:hAnsi="Times New Roman"/>
        </w:rPr>
        <w:t xml:space="preserve"> the surgery to override the normal </w:t>
      </w:r>
      <w:proofErr w:type="spellStart"/>
      <w:r w:rsidRPr="00E1296B">
        <w:rPr>
          <w:rFonts w:ascii="Times New Roman" w:hAnsi="Times New Roman"/>
        </w:rPr>
        <w:t>Caldicott</w:t>
      </w:r>
      <w:proofErr w:type="spellEnd"/>
      <w:r w:rsidRPr="00E1296B">
        <w:rPr>
          <w:rFonts w:ascii="Times New Roman" w:hAnsi="Times New Roman"/>
        </w:rPr>
        <w:t xml:space="preserve"> Guardian Guidelines and Data Protection Laws on patient confidentiality and allow your repres</w:t>
      </w:r>
      <w:r>
        <w:rPr>
          <w:rFonts w:ascii="Times New Roman" w:hAnsi="Times New Roman"/>
        </w:rPr>
        <w:t>entative to act on your behalf.</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363"/>
      </w:tblGrid>
      <w:tr w:rsidR="00E1296B" w:rsidRPr="00E1296B" w:rsidTr="00E1296B">
        <w:trPr>
          <w:trHeight w:val="323"/>
        </w:trPr>
        <w:tc>
          <w:tcPr>
            <w:tcW w:w="2518" w:type="dxa"/>
          </w:tcPr>
          <w:p w:rsidR="00E1296B" w:rsidRPr="00E1296B" w:rsidRDefault="00E1296B" w:rsidP="00131D91">
            <w:pPr>
              <w:rPr>
                <w:rFonts w:ascii="Times New Roman" w:hAnsi="Times New Roman"/>
                <w:b/>
              </w:rPr>
            </w:pPr>
            <w:r w:rsidRPr="00E1296B">
              <w:rPr>
                <w:rFonts w:ascii="Times New Roman" w:hAnsi="Times New Roman"/>
                <w:b/>
              </w:rPr>
              <w:t xml:space="preserve">Relationship to Patient </w:t>
            </w:r>
          </w:p>
        </w:tc>
        <w:tc>
          <w:tcPr>
            <w:tcW w:w="8363" w:type="dxa"/>
          </w:tcPr>
          <w:p w:rsidR="00E1296B" w:rsidRPr="00E1296B" w:rsidRDefault="00E1296B" w:rsidP="00131D91">
            <w:pPr>
              <w:rPr>
                <w:rFonts w:ascii="Times New Roman" w:hAnsi="Times New Roman"/>
              </w:rPr>
            </w:pPr>
          </w:p>
        </w:tc>
      </w:tr>
      <w:tr w:rsidR="00E1296B" w:rsidRPr="00E1296B" w:rsidTr="00E1296B">
        <w:trPr>
          <w:trHeight w:val="353"/>
        </w:trPr>
        <w:tc>
          <w:tcPr>
            <w:tcW w:w="2518" w:type="dxa"/>
          </w:tcPr>
          <w:p w:rsidR="00E1296B" w:rsidRPr="00E1296B" w:rsidRDefault="00E1296B" w:rsidP="00131D91">
            <w:pPr>
              <w:rPr>
                <w:rFonts w:ascii="Times New Roman" w:hAnsi="Times New Roman"/>
                <w:b/>
              </w:rPr>
            </w:pPr>
            <w:r w:rsidRPr="00E1296B">
              <w:rPr>
                <w:rFonts w:ascii="Times New Roman" w:hAnsi="Times New Roman"/>
                <w:b/>
              </w:rPr>
              <w:t xml:space="preserve">Full  Name </w:t>
            </w:r>
          </w:p>
        </w:tc>
        <w:tc>
          <w:tcPr>
            <w:tcW w:w="8363" w:type="dxa"/>
          </w:tcPr>
          <w:p w:rsidR="00E1296B" w:rsidRPr="00E1296B" w:rsidRDefault="00E1296B" w:rsidP="00131D91">
            <w:pPr>
              <w:rPr>
                <w:rFonts w:ascii="Times New Roman" w:hAnsi="Times New Roman"/>
              </w:rPr>
            </w:pPr>
          </w:p>
        </w:tc>
      </w:tr>
      <w:tr w:rsidR="00E1296B" w:rsidRPr="00E1296B" w:rsidTr="00E1296B">
        <w:trPr>
          <w:trHeight w:val="375"/>
        </w:trPr>
        <w:tc>
          <w:tcPr>
            <w:tcW w:w="2518" w:type="dxa"/>
          </w:tcPr>
          <w:p w:rsidR="00E1296B" w:rsidRPr="00E1296B" w:rsidRDefault="00E1296B" w:rsidP="00131D91">
            <w:pPr>
              <w:rPr>
                <w:rFonts w:ascii="Times New Roman" w:hAnsi="Times New Roman"/>
                <w:b/>
              </w:rPr>
            </w:pPr>
            <w:r w:rsidRPr="00E1296B">
              <w:rPr>
                <w:rFonts w:ascii="Times New Roman" w:hAnsi="Times New Roman"/>
                <w:b/>
              </w:rPr>
              <w:t xml:space="preserve">Date of Birth </w:t>
            </w:r>
          </w:p>
        </w:tc>
        <w:tc>
          <w:tcPr>
            <w:tcW w:w="8363" w:type="dxa"/>
          </w:tcPr>
          <w:p w:rsidR="00E1296B" w:rsidRPr="00E1296B" w:rsidRDefault="00E1296B" w:rsidP="00131D91">
            <w:pPr>
              <w:rPr>
                <w:rFonts w:ascii="Times New Roman" w:hAnsi="Times New Roman"/>
              </w:rPr>
            </w:pPr>
          </w:p>
        </w:tc>
      </w:tr>
      <w:tr w:rsidR="00E1296B" w:rsidRPr="00E1296B" w:rsidTr="00E1296B">
        <w:trPr>
          <w:trHeight w:val="375"/>
        </w:trPr>
        <w:tc>
          <w:tcPr>
            <w:tcW w:w="2518" w:type="dxa"/>
          </w:tcPr>
          <w:p w:rsidR="00E1296B" w:rsidRPr="00E1296B" w:rsidRDefault="00E1296B" w:rsidP="00131D91">
            <w:pPr>
              <w:rPr>
                <w:rFonts w:ascii="Times New Roman" w:hAnsi="Times New Roman"/>
                <w:b/>
              </w:rPr>
            </w:pPr>
            <w:r w:rsidRPr="00E1296B">
              <w:rPr>
                <w:rFonts w:ascii="Times New Roman" w:hAnsi="Times New Roman"/>
                <w:b/>
              </w:rPr>
              <w:t>Address</w:t>
            </w:r>
          </w:p>
        </w:tc>
        <w:tc>
          <w:tcPr>
            <w:tcW w:w="8363" w:type="dxa"/>
          </w:tcPr>
          <w:p w:rsidR="00E1296B" w:rsidRDefault="00E1296B" w:rsidP="00131D91">
            <w:pPr>
              <w:rPr>
                <w:rFonts w:ascii="Times New Roman" w:hAnsi="Times New Roman"/>
              </w:rPr>
            </w:pPr>
          </w:p>
          <w:p w:rsidR="00E1296B" w:rsidRPr="00E1296B" w:rsidRDefault="00E1296B" w:rsidP="00131D91">
            <w:pPr>
              <w:rPr>
                <w:rFonts w:ascii="Times New Roman" w:hAnsi="Times New Roman"/>
              </w:rPr>
            </w:pPr>
          </w:p>
        </w:tc>
      </w:tr>
      <w:tr w:rsidR="00E1296B" w:rsidRPr="00E1296B" w:rsidTr="00E1296B">
        <w:trPr>
          <w:trHeight w:val="375"/>
        </w:trPr>
        <w:tc>
          <w:tcPr>
            <w:tcW w:w="2518" w:type="dxa"/>
          </w:tcPr>
          <w:p w:rsidR="00E1296B" w:rsidRPr="00E1296B" w:rsidRDefault="00E1296B" w:rsidP="00131D91">
            <w:pPr>
              <w:rPr>
                <w:rFonts w:ascii="Times New Roman" w:hAnsi="Times New Roman"/>
                <w:b/>
              </w:rPr>
            </w:pPr>
            <w:r w:rsidRPr="00E1296B">
              <w:rPr>
                <w:rFonts w:ascii="Times New Roman" w:hAnsi="Times New Roman"/>
                <w:b/>
              </w:rPr>
              <w:t xml:space="preserve">Telephone Number </w:t>
            </w:r>
          </w:p>
        </w:tc>
        <w:tc>
          <w:tcPr>
            <w:tcW w:w="8363" w:type="dxa"/>
          </w:tcPr>
          <w:p w:rsidR="00E1296B" w:rsidRPr="00E1296B" w:rsidRDefault="00E1296B" w:rsidP="00131D91">
            <w:pPr>
              <w:rPr>
                <w:rFonts w:ascii="Times New Roman" w:hAnsi="Times New Roman"/>
              </w:rPr>
            </w:pPr>
          </w:p>
        </w:tc>
      </w:tr>
    </w:tbl>
    <w:p w:rsidR="00E1296B" w:rsidRPr="00E1296B" w:rsidRDefault="00E1296B" w:rsidP="00E1296B">
      <w:pPr>
        <w:rPr>
          <w:rFonts w:ascii="Times New Roman" w:hAnsi="Times New Roman"/>
        </w:rPr>
      </w:pPr>
    </w:p>
    <w:p w:rsidR="00E1296B" w:rsidRPr="00E1296B" w:rsidRDefault="00E1296B" w:rsidP="00E1296B">
      <w:pPr>
        <w:pStyle w:val="ListParagraph"/>
        <w:numPr>
          <w:ilvl w:val="0"/>
          <w:numId w:val="2"/>
        </w:numPr>
        <w:spacing w:after="200" w:line="276" w:lineRule="auto"/>
        <w:rPr>
          <w:rFonts w:ascii="Times New Roman" w:hAnsi="Times New Roman"/>
        </w:rPr>
      </w:pPr>
      <w:r w:rsidRPr="00E1296B">
        <w:rPr>
          <w:rFonts w:ascii="Times New Roman" w:hAnsi="Times New Roman"/>
        </w:rPr>
        <w:t>I confirm that I understand that by consenting to my representative dealing with my medical care on my behalf, they will know about my medical conditions.</w:t>
      </w:r>
    </w:p>
    <w:p w:rsidR="00E1296B" w:rsidRPr="00E1296B" w:rsidRDefault="00E1296B" w:rsidP="00E1296B">
      <w:pPr>
        <w:pStyle w:val="ListParagraph"/>
        <w:numPr>
          <w:ilvl w:val="0"/>
          <w:numId w:val="2"/>
        </w:numPr>
        <w:spacing w:after="200" w:line="276" w:lineRule="auto"/>
        <w:rPr>
          <w:rFonts w:ascii="Times New Roman" w:hAnsi="Times New Roman"/>
        </w:rPr>
      </w:pPr>
      <w:r w:rsidRPr="00E1296B">
        <w:rPr>
          <w:rFonts w:ascii="Times New Roman" w:hAnsi="Times New Roman"/>
        </w:rPr>
        <w:t xml:space="preserve">I also understand that The Bridge Surgery reserves the right to </w:t>
      </w:r>
      <w:r w:rsidRPr="00E1296B">
        <w:rPr>
          <w:rFonts w:ascii="Times New Roman" w:hAnsi="Times New Roman"/>
          <w:u w:val="single"/>
        </w:rPr>
        <w:t>only deal directly with me,</w:t>
      </w:r>
    </w:p>
    <w:p w:rsidR="00E1296B" w:rsidRPr="00E1296B" w:rsidRDefault="00E1296B" w:rsidP="00E1296B">
      <w:pPr>
        <w:pStyle w:val="ListParagraph"/>
        <w:rPr>
          <w:rFonts w:ascii="Times New Roman" w:hAnsi="Times New Roman"/>
        </w:rPr>
      </w:pPr>
      <w:r w:rsidRPr="00E1296B">
        <w:rPr>
          <w:rFonts w:ascii="Times New Roman" w:hAnsi="Times New Roman"/>
        </w:rPr>
        <w:t>Where they feel it is appropriate to do so.</w:t>
      </w:r>
    </w:p>
    <w:p w:rsidR="00E1296B" w:rsidRPr="00E1296B" w:rsidRDefault="00E1296B" w:rsidP="00E1296B">
      <w:pPr>
        <w:pStyle w:val="ListParagraph"/>
        <w:numPr>
          <w:ilvl w:val="0"/>
          <w:numId w:val="2"/>
        </w:numPr>
        <w:spacing w:after="200" w:line="276" w:lineRule="auto"/>
        <w:rPr>
          <w:rFonts w:ascii="Times New Roman" w:hAnsi="Times New Roman"/>
        </w:rPr>
      </w:pPr>
      <w:r w:rsidRPr="00E1296B">
        <w:rPr>
          <w:rFonts w:ascii="Times New Roman" w:hAnsi="Times New Roman"/>
        </w:rPr>
        <w:t>I will inform The Bridge Surgery in writing if I wish to withdraw this consent.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187"/>
        <w:gridCol w:w="4930"/>
      </w:tblGrid>
      <w:tr w:rsidR="00E1296B" w:rsidRPr="00E1296B" w:rsidTr="00E1296B">
        <w:trPr>
          <w:trHeight w:val="330"/>
        </w:trPr>
        <w:tc>
          <w:tcPr>
            <w:tcW w:w="2764" w:type="dxa"/>
          </w:tcPr>
          <w:p w:rsidR="00E1296B" w:rsidRPr="00E1296B" w:rsidRDefault="00E1296B" w:rsidP="00131D91">
            <w:pPr>
              <w:rPr>
                <w:rFonts w:ascii="Times New Roman" w:hAnsi="Times New Roman"/>
                <w:b/>
              </w:rPr>
            </w:pPr>
            <w:r w:rsidRPr="00E1296B">
              <w:rPr>
                <w:rFonts w:ascii="Times New Roman" w:hAnsi="Times New Roman"/>
                <w:b/>
              </w:rPr>
              <w:t>Signature of Patient</w:t>
            </w:r>
          </w:p>
        </w:tc>
        <w:tc>
          <w:tcPr>
            <w:tcW w:w="3187" w:type="dxa"/>
          </w:tcPr>
          <w:p w:rsidR="00E1296B" w:rsidRPr="00E1296B" w:rsidRDefault="00E1296B" w:rsidP="00131D91">
            <w:pPr>
              <w:rPr>
                <w:rFonts w:ascii="Times New Roman" w:hAnsi="Times New Roman"/>
                <w:b/>
              </w:rPr>
            </w:pPr>
          </w:p>
        </w:tc>
        <w:tc>
          <w:tcPr>
            <w:tcW w:w="4930" w:type="dxa"/>
          </w:tcPr>
          <w:p w:rsidR="00E1296B" w:rsidRPr="00E1296B" w:rsidRDefault="00E1296B" w:rsidP="00131D91">
            <w:pPr>
              <w:rPr>
                <w:rFonts w:ascii="Times New Roman" w:hAnsi="Times New Roman"/>
                <w:b/>
              </w:rPr>
            </w:pPr>
            <w:r w:rsidRPr="00E1296B">
              <w:rPr>
                <w:rFonts w:ascii="Times New Roman" w:hAnsi="Times New Roman"/>
                <w:b/>
              </w:rPr>
              <w:t>Date</w:t>
            </w:r>
          </w:p>
        </w:tc>
      </w:tr>
    </w:tbl>
    <w:p w:rsidR="00E1296B" w:rsidRPr="00E1296B" w:rsidRDefault="00E1296B" w:rsidP="00E1296B">
      <w:pPr>
        <w:rPr>
          <w:rFonts w:ascii="Times New Roman" w:hAnsi="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8286"/>
      </w:tblGrid>
      <w:tr w:rsidR="00E1296B" w:rsidRPr="00E1296B" w:rsidTr="00E1296B">
        <w:trPr>
          <w:trHeight w:val="229"/>
        </w:trPr>
        <w:tc>
          <w:tcPr>
            <w:tcW w:w="10881" w:type="dxa"/>
            <w:gridSpan w:val="2"/>
          </w:tcPr>
          <w:p w:rsidR="00E1296B" w:rsidRPr="00E1296B" w:rsidRDefault="00E1296B" w:rsidP="00131D91">
            <w:pPr>
              <w:rPr>
                <w:rFonts w:ascii="Times New Roman" w:hAnsi="Times New Roman"/>
                <w:b/>
              </w:rPr>
            </w:pPr>
            <w:r w:rsidRPr="00E1296B">
              <w:rPr>
                <w:rFonts w:ascii="Times New Roman" w:hAnsi="Times New Roman"/>
                <w:b/>
              </w:rPr>
              <w:t>FOR OFFICE USE ONLY:</w:t>
            </w:r>
          </w:p>
        </w:tc>
      </w:tr>
      <w:tr w:rsidR="00E1296B" w:rsidRPr="00E1296B" w:rsidTr="00E1296B">
        <w:trPr>
          <w:trHeight w:val="229"/>
        </w:trPr>
        <w:tc>
          <w:tcPr>
            <w:tcW w:w="2595" w:type="dxa"/>
          </w:tcPr>
          <w:p w:rsidR="00E1296B" w:rsidRPr="00E1296B" w:rsidRDefault="00E1296B" w:rsidP="00131D91">
            <w:pPr>
              <w:rPr>
                <w:rFonts w:ascii="Times New Roman" w:hAnsi="Times New Roman"/>
                <w:b/>
              </w:rPr>
            </w:pPr>
            <w:r w:rsidRPr="00E1296B">
              <w:rPr>
                <w:rFonts w:ascii="Times New Roman" w:hAnsi="Times New Roman"/>
                <w:b/>
              </w:rPr>
              <w:t>Signature of staff member</w:t>
            </w:r>
          </w:p>
        </w:tc>
        <w:tc>
          <w:tcPr>
            <w:tcW w:w="8286" w:type="dxa"/>
          </w:tcPr>
          <w:p w:rsidR="00E1296B" w:rsidRPr="00E1296B" w:rsidRDefault="00E1296B" w:rsidP="00131D91">
            <w:pPr>
              <w:rPr>
                <w:rFonts w:ascii="Times New Roman" w:hAnsi="Times New Roman"/>
                <w:b/>
              </w:rPr>
            </w:pPr>
          </w:p>
        </w:tc>
      </w:tr>
      <w:tr w:rsidR="00E1296B" w:rsidRPr="003C1F1C" w:rsidTr="00E1296B">
        <w:trPr>
          <w:trHeight w:val="229"/>
        </w:trPr>
        <w:tc>
          <w:tcPr>
            <w:tcW w:w="2595" w:type="dxa"/>
          </w:tcPr>
          <w:p w:rsidR="00E1296B" w:rsidRPr="003C1F1C" w:rsidRDefault="00E1296B" w:rsidP="00131D91">
            <w:pPr>
              <w:rPr>
                <w:rFonts w:ascii="Times New Roman" w:hAnsi="Times New Roman"/>
                <w:b/>
              </w:rPr>
            </w:pPr>
            <w:r w:rsidRPr="003C1F1C">
              <w:rPr>
                <w:rFonts w:ascii="Times New Roman" w:hAnsi="Times New Roman"/>
                <w:b/>
              </w:rPr>
              <w:t>Date</w:t>
            </w:r>
          </w:p>
        </w:tc>
        <w:tc>
          <w:tcPr>
            <w:tcW w:w="8286" w:type="dxa"/>
          </w:tcPr>
          <w:p w:rsidR="00E1296B" w:rsidRPr="003C1F1C" w:rsidRDefault="00E1296B" w:rsidP="00131D91">
            <w:pPr>
              <w:rPr>
                <w:rFonts w:ascii="Times New Roman" w:hAnsi="Times New Roman"/>
                <w:b/>
              </w:rPr>
            </w:pPr>
          </w:p>
        </w:tc>
      </w:tr>
      <w:tr w:rsidR="00E1296B" w:rsidRPr="003C1F1C" w:rsidTr="00E1296B">
        <w:trPr>
          <w:trHeight w:val="229"/>
        </w:trPr>
        <w:tc>
          <w:tcPr>
            <w:tcW w:w="2595" w:type="dxa"/>
          </w:tcPr>
          <w:p w:rsidR="00E1296B" w:rsidRPr="003C1F1C" w:rsidRDefault="00E1296B" w:rsidP="00131D91">
            <w:pPr>
              <w:rPr>
                <w:rFonts w:ascii="Times New Roman" w:hAnsi="Times New Roman"/>
                <w:b/>
              </w:rPr>
            </w:pPr>
            <w:r w:rsidRPr="003C1F1C">
              <w:rPr>
                <w:rFonts w:ascii="Times New Roman" w:hAnsi="Times New Roman"/>
                <w:b/>
              </w:rPr>
              <w:t>Photo ID seen</w:t>
            </w:r>
          </w:p>
        </w:tc>
        <w:tc>
          <w:tcPr>
            <w:tcW w:w="8286" w:type="dxa"/>
          </w:tcPr>
          <w:p w:rsidR="00E1296B" w:rsidRPr="003C1F1C" w:rsidRDefault="00E1296B" w:rsidP="00131D91">
            <w:pPr>
              <w:rPr>
                <w:rFonts w:ascii="Times New Roman" w:hAnsi="Times New Roman"/>
                <w:b/>
              </w:rPr>
            </w:pPr>
          </w:p>
        </w:tc>
      </w:tr>
      <w:tr w:rsidR="00E1296B" w:rsidRPr="003C1F1C" w:rsidTr="00E1296B">
        <w:trPr>
          <w:trHeight w:val="703"/>
        </w:trPr>
        <w:tc>
          <w:tcPr>
            <w:tcW w:w="2595" w:type="dxa"/>
          </w:tcPr>
          <w:p w:rsidR="00E1296B" w:rsidRPr="003C1F1C" w:rsidRDefault="00E1296B" w:rsidP="00131D91">
            <w:pPr>
              <w:rPr>
                <w:rFonts w:ascii="Times New Roman" w:hAnsi="Times New Roman"/>
                <w:b/>
              </w:rPr>
            </w:pPr>
            <w:r w:rsidRPr="003C1F1C">
              <w:rPr>
                <w:rFonts w:ascii="Times New Roman" w:hAnsi="Times New Roman"/>
                <w:b/>
              </w:rPr>
              <w:t>Name of staff member if they are personally vouching for patient</w:t>
            </w:r>
          </w:p>
        </w:tc>
        <w:tc>
          <w:tcPr>
            <w:tcW w:w="8286" w:type="dxa"/>
          </w:tcPr>
          <w:p w:rsidR="00E1296B" w:rsidRPr="003C1F1C" w:rsidRDefault="00E1296B" w:rsidP="00131D91">
            <w:pPr>
              <w:rPr>
                <w:rFonts w:ascii="Times New Roman" w:hAnsi="Times New Roman"/>
                <w:b/>
              </w:rPr>
            </w:pPr>
          </w:p>
        </w:tc>
      </w:tr>
    </w:tbl>
    <w:p w:rsidR="00E1296B" w:rsidRPr="003C1F1C" w:rsidRDefault="00E1296B" w:rsidP="00E1296B">
      <w:pPr>
        <w:rPr>
          <w:rFonts w:ascii="Times New Roman" w:hAnsi="Times New Roman"/>
        </w:rPr>
      </w:pPr>
    </w:p>
    <w:p w:rsidR="00544A98" w:rsidRPr="00E1296B" w:rsidRDefault="00E1296B" w:rsidP="00E1296B">
      <w:pPr>
        <w:jc w:val="center"/>
        <w:rPr>
          <w:rFonts w:ascii="Times New Roman" w:hAnsi="Times New Roman"/>
          <w:i/>
        </w:rPr>
      </w:pPr>
      <w:r w:rsidRPr="004946F4">
        <w:rPr>
          <w:rFonts w:ascii="Times New Roman" w:hAnsi="Times New Roman"/>
          <w:i/>
        </w:rPr>
        <w:t>This form, once completed, must be kept with the patient’s medical records.</w:t>
      </w:r>
      <w:r>
        <w:rPr>
          <w:rFonts w:ascii="Times New Roman" w:hAnsi="Times New Roman"/>
          <w:i/>
        </w:rPr>
        <w:t xml:space="preserve"> A manage note including representatives date of birth and telephone number must be added prior to scanning</w:t>
      </w:r>
      <w:bookmarkStart w:id="0" w:name="_GoBack"/>
      <w:bookmarkEnd w:id="0"/>
    </w:p>
    <w:p w:rsidR="00544A98" w:rsidRDefault="00544A98" w:rsidP="00544A98"/>
    <w:p w:rsidR="00544A98" w:rsidRDefault="00544A98" w:rsidP="00544A98"/>
    <w:p w:rsidR="00544A98" w:rsidRPr="00544A98" w:rsidRDefault="00544A98" w:rsidP="00B117B7">
      <w:r>
        <w:tab/>
      </w:r>
      <w:r>
        <w:tab/>
      </w:r>
      <w:r>
        <w:tab/>
      </w:r>
      <w:r>
        <w:tab/>
      </w:r>
      <w:r>
        <w:tab/>
      </w:r>
      <w:r>
        <w:tab/>
      </w:r>
      <w:r>
        <w:tab/>
      </w:r>
      <w:r>
        <w:tab/>
      </w:r>
      <w:r>
        <w:tab/>
      </w:r>
      <w:r>
        <w:tab/>
      </w:r>
      <w:r>
        <w:tab/>
      </w:r>
      <w:r>
        <w:tab/>
      </w:r>
    </w:p>
    <w:sectPr w:rsidR="00544A98" w:rsidRPr="00544A98" w:rsidSect="00E1296B">
      <w:footerReference w:type="default" r:id="rId8"/>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6B" w:rsidRDefault="00E1296B" w:rsidP="00E1296B">
      <w:r>
        <w:separator/>
      </w:r>
    </w:p>
  </w:endnote>
  <w:endnote w:type="continuationSeparator" w:id="0">
    <w:p w:rsidR="00E1296B" w:rsidRDefault="00E1296B" w:rsidP="00E1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1296B">
      <w:tc>
        <w:tcPr>
          <w:tcW w:w="918" w:type="dxa"/>
        </w:tcPr>
        <w:p w:rsidR="00E1296B" w:rsidRPr="00E1296B" w:rsidRDefault="00E1296B">
          <w:pPr>
            <w:pStyle w:val="Footer"/>
            <w:jc w:val="right"/>
            <w:rPr>
              <w:rFonts w:ascii="Times New Roman" w:hAnsi="Times New Roman"/>
              <w:b/>
              <w:bCs/>
              <w:color w:val="4F81BD" w:themeColor="accent1"/>
              <w:sz w:val="16"/>
              <w:szCs w:val="16"/>
            </w:rPr>
          </w:pPr>
          <w:r w:rsidRPr="00E1296B">
            <w:rPr>
              <w:rFonts w:ascii="Times New Roman" w:hAnsi="Times New Roman"/>
              <w:sz w:val="16"/>
              <w:szCs w:val="16"/>
            </w:rPr>
            <w:fldChar w:fldCharType="begin"/>
          </w:r>
          <w:r w:rsidRPr="00E1296B">
            <w:rPr>
              <w:rFonts w:ascii="Times New Roman" w:hAnsi="Times New Roman"/>
              <w:sz w:val="16"/>
              <w:szCs w:val="16"/>
            </w:rPr>
            <w:instrText xml:space="preserve"> PAGE   \* MERGEFORMAT </w:instrText>
          </w:r>
          <w:r w:rsidRPr="00E1296B">
            <w:rPr>
              <w:rFonts w:ascii="Times New Roman" w:hAnsi="Times New Roman"/>
              <w:sz w:val="16"/>
              <w:szCs w:val="16"/>
            </w:rPr>
            <w:fldChar w:fldCharType="separate"/>
          </w:r>
          <w:r w:rsidRPr="00E1296B">
            <w:rPr>
              <w:rFonts w:ascii="Times New Roman" w:hAnsi="Times New Roman"/>
              <w:b/>
              <w:bCs/>
              <w:noProof/>
              <w:color w:val="4F81BD" w:themeColor="accent1"/>
              <w:sz w:val="16"/>
              <w:szCs w:val="16"/>
            </w:rPr>
            <w:t>1</w:t>
          </w:r>
          <w:r w:rsidRPr="00E1296B">
            <w:rPr>
              <w:rFonts w:ascii="Times New Roman" w:hAnsi="Times New Roman"/>
              <w:b/>
              <w:bCs/>
              <w:noProof/>
              <w:color w:val="4F81BD" w:themeColor="accent1"/>
              <w:sz w:val="16"/>
              <w:szCs w:val="16"/>
            </w:rPr>
            <w:fldChar w:fldCharType="end"/>
          </w:r>
        </w:p>
      </w:tc>
      <w:tc>
        <w:tcPr>
          <w:tcW w:w="7938" w:type="dxa"/>
        </w:tcPr>
        <w:p w:rsidR="00E1296B" w:rsidRPr="00E1296B" w:rsidRDefault="00E1296B">
          <w:pPr>
            <w:pStyle w:val="Footer"/>
            <w:rPr>
              <w:rFonts w:ascii="Times New Roman" w:hAnsi="Times New Roman"/>
              <w:sz w:val="16"/>
              <w:szCs w:val="16"/>
            </w:rPr>
          </w:pPr>
          <w:r w:rsidRPr="00E1296B">
            <w:rPr>
              <w:rFonts w:ascii="Times New Roman" w:hAnsi="Times New Roman"/>
              <w:sz w:val="16"/>
              <w:szCs w:val="16"/>
            </w:rPr>
            <w:t>15.04.2019</w:t>
          </w:r>
        </w:p>
        <w:p w:rsidR="00E1296B" w:rsidRPr="00E1296B" w:rsidRDefault="00E1296B">
          <w:pPr>
            <w:pStyle w:val="Footer"/>
            <w:rPr>
              <w:rFonts w:ascii="Times New Roman" w:hAnsi="Times New Roman"/>
              <w:sz w:val="16"/>
              <w:szCs w:val="16"/>
            </w:rPr>
          </w:pPr>
          <w:r w:rsidRPr="00E1296B">
            <w:rPr>
              <w:rFonts w:ascii="Times New Roman" w:hAnsi="Times New Roman"/>
              <w:sz w:val="16"/>
              <w:szCs w:val="16"/>
            </w:rPr>
            <w:t xml:space="preserve">P ; Reception &gt; Forms – Patients &gt; Patient Representative Consent Form </w:t>
          </w:r>
        </w:p>
      </w:tc>
    </w:tr>
  </w:tbl>
  <w:p w:rsidR="00E1296B" w:rsidRDefault="00E12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6B" w:rsidRDefault="00E1296B" w:rsidP="00E1296B">
      <w:r>
        <w:separator/>
      </w:r>
    </w:p>
  </w:footnote>
  <w:footnote w:type="continuationSeparator" w:id="0">
    <w:p w:rsidR="00E1296B" w:rsidRDefault="00E1296B" w:rsidP="00E12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1BE3"/>
    <w:multiLevelType w:val="hybridMultilevel"/>
    <w:tmpl w:val="8BA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E12B3"/>
    <w:multiLevelType w:val="hybridMultilevel"/>
    <w:tmpl w:val="70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B7"/>
    <w:rsid w:val="000041AE"/>
    <w:rsid w:val="00015708"/>
    <w:rsid w:val="00016253"/>
    <w:rsid w:val="00017433"/>
    <w:rsid w:val="00021A5A"/>
    <w:rsid w:val="00022517"/>
    <w:rsid w:val="00027B8D"/>
    <w:rsid w:val="00041096"/>
    <w:rsid w:val="000459DB"/>
    <w:rsid w:val="00046F92"/>
    <w:rsid w:val="00050CDF"/>
    <w:rsid w:val="000541EF"/>
    <w:rsid w:val="0005432E"/>
    <w:rsid w:val="0005572F"/>
    <w:rsid w:val="00062911"/>
    <w:rsid w:val="00066070"/>
    <w:rsid w:val="00077BD7"/>
    <w:rsid w:val="00090889"/>
    <w:rsid w:val="0009585A"/>
    <w:rsid w:val="00095AAF"/>
    <w:rsid w:val="000A0B54"/>
    <w:rsid w:val="000A34BF"/>
    <w:rsid w:val="000C0DC7"/>
    <w:rsid w:val="000C2D8E"/>
    <w:rsid w:val="000D1F6D"/>
    <w:rsid w:val="000F1518"/>
    <w:rsid w:val="000F428B"/>
    <w:rsid w:val="00104945"/>
    <w:rsid w:val="00105A9A"/>
    <w:rsid w:val="00111146"/>
    <w:rsid w:val="00115E69"/>
    <w:rsid w:val="00122AF2"/>
    <w:rsid w:val="00122F68"/>
    <w:rsid w:val="00127425"/>
    <w:rsid w:val="00127943"/>
    <w:rsid w:val="00145DB0"/>
    <w:rsid w:val="00146B69"/>
    <w:rsid w:val="00146E8F"/>
    <w:rsid w:val="00146EF9"/>
    <w:rsid w:val="00147DB3"/>
    <w:rsid w:val="00154FAB"/>
    <w:rsid w:val="001558A5"/>
    <w:rsid w:val="00156DF4"/>
    <w:rsid w:val="00162BEE"/>
    <w:rsid w:val="001649BD"/>
    <w:rsid w:val="001675F5"/>
    <w:rsid w:val="00167B23"/>
    <w:rsid w:val="0017020E"/>
    <w:rsid w:val="001712E1"/>
    <w:rsid w:val="00171BC5"/>
    <w:rsid w:val="0017442A"/>
    <w:rsid w:val="00176148"/>
    <w:rsid w:val="00181890"/>
    <w:rsid w:val="001821BA"/>
    <w:rsid w:val="00183291"/>
    <w:rsid w:val="00187631"/>
    <w:rsid w:val="001A515F"/>
    <w:rsid w:val="001B0F93"/>
    <w:rsid w:val="001C0C35"/>
    <w:rsid w:val="001C2CA3"/>
    <w:rsid w:val="001C5BEE"/>
    <w:rsid w:val="001C6444"/>
    <w:rsid w:val="001D7CC8"/>
    <w:rsid w:val="001E242C"/>
    <w:rsid w:val="001E777F"/>
    <w:rsid w:val="001F5568"/>
    <w:rsid w:val="002062F1"/>
    <w:rsid w:val="00210B51"/>
    <w:rsid w:val="00215E23"/>
    <w:rsid w:val="00216126"/>
    <w:rsid w:val="00221967"/>
    <w:rsid w:val="002254D8"/>
    <w:rsid w:val="00225980"/>
    <w:rsid w:val="00227086"/>
    <w:rsid w:val="00230695"/>
    <w:rsid w:val="00233ED8"/>
    <w:rsid w:val="0024103D"/>
    <w:rsid w:val="0024445D"/>
    <w:rsid w:val="0024566D"/>
    <w:rsid w:val="00247A79"/>
    <w:rsid w:val="002542CE"/>
    <w:rsid w:val="00260A55"/>
    <w:rsid w:val="00261FAA"/>
    <w:rsid w:val="0026592B"/>
    <w:rsid w:val="00270EAB"/>
    <w:rsid w:val="00274F33"/>
    <w:rsid w:val="00281F5D"/>
    <w:rsid w:val="00286308"/>
    <w:rsid w:val="00287B80"/>
    <w:rsid w:val="00291E1A"/>
    <w:rsid w:val="002B1DD3"/>
    <w:rsid w:val="002B24C1"/>
    <w:rsid w:val="002B4B63"/>
    <w:rsid w:val="002C4363"/>
    <w:rsid w:val="002C6560"/>
    <w:rsid w:val="002C6CAC"/>
    <w:rsid w:val="002D2BFE"/>
    <w:rsid w:val="002E4114"/>
    <w:rsid w:val="002E66F9"/>
    <w:rsid w:val="002E69B8"/>
    <w:rsid w:val="002F1E79"/>
    <w:rsid w:val="002F6F25"/>
    <w:rsid w:val="003039D1"/>
    <w:rsid w:val="0030421C"/>
    <w:rsid w:val="00304FD8"/>
    <w:rsid w:val="0031185C"/>
    <w:rsid w:val="003147DE"/>
    <w:rsid w:val="00314C61"/>
    <w:rsid w:val="003373BB"/>
    <w:rsid w:val="00343AF7"/>
    <w:rsid w:val="00355442"/>
    <w:rsid w:val="00356520"/>
    <w:rsid w:val="0035762D"/>
    <w:rsid w:val="003619FB"/>
    <w:rsid w:val="00365B4D"/>
    <w:rsid w:val="00367647"/>
    <w:rsid w:val="003679F5"/>
    <w:rsid w:val="0037341A"/>
    <w:rsid w:val="00374DCD"/>
    <w:rsid w:val="00376552"/>
    <w:rsid w:val="0037756D"/>
    <w:rsid w:val="00377FD3"/>
    <w:rsid w:val="00384DA0"/>
    <w:rsid w:val="00387CA5"/>
    <w:rsid w:val="00394282"/>
    <w:rsid w:val="00397390"/>
    <w:rsid w:val="00397ACE"/>
    <w:rsid w:val="003A5017"/>
    <w:rsid w:val="003C6A22"/>
    <w:rsid w:val="003D2C5C"/>
    <w:rsid w:val="003D5296"/>
    <w:rsid w:val="003D7F0A"/>
    <w:rsid w:val="003E245B"/>
    <w:rsid w:val="003F1195"/>
    <w:rsid w:val="003F1D04"/>
    <w:rsid w:val="003F6695"/>
    <w:rsid w:val="003F6EDE"/>
    <w:rsid w:val="003F795F"/>
    <w:rsid w:val="00405721"/>
    <w:rsid w:val="00415444"/>
    <w:rsid w:val="004227B3"/>
    <w:rsid w:val="00424037"/>
    <w:rsid w:val="004244B9"/>
    <w:rsid w:val="004272C3"/>
    <w:rsid w:val="00427DA5"/>
    <w:rsid w:val="004352D6"/>
    <w:rsid w:val="00436083"/>
    <w:rsid w:val="004374A8"/>
    <w:rsid w:val="004479BD"/>
    <w:rsid w:val="004506FE"/>
    <w:rsid w:val="00451612"/>
    <w:rsid w:val="00456A0B"/>
    <w:rsid w:val="00471AF2"/>
    <w:rsid w:val="00476665"/>
    <w:rsid w:val="0047693D"/>
    <w:rsid w:val="00477413"/>
    <w:rsid w:val="00482973"/>
    <w:rsid w:val="004836A1"/>
    <w:rsid w:val="00486673"/>
    <w:rsid w:val="00486FEE"/>
    <w:rsid w:val="004A4D13"/>
    <w:rsid w:val="004B0789"/>
    <w:rsid w:val="004B1472"/>
    <w:rsid w:val="004B6B84"/>
    <w:rsid w:val="004C0A7E"/>
    <w:rsid w:val="004D1F0A"/>
    <w:rsid w:val="004D22AE"/>
    <w:rsid w:val="004E07B2"/>
    <w:rsid w:val="004F374B"/>
    <w:rsid w:val="004F69C2"/>
    <w:rsid w:val="00507FB8"/>
    <w:rsid w:val="00512644"/>
    <w:rsid w:val="00521396"/>
    <w:rsid w:val="00544A98"/>
    <w:rsid w:val="00544F02"/>
    <w:rsid w:val="0054798A"/>
    <w:rsid w:val="00547E39"/>
    <w:rsid w:val="00561F87"/>
    <w:rsid w:val="005643F7"/>
    <w:rsid w:val="00567D94"/>
    <w:rsid w:val="00571C1B"/>
    <w:rsid w:val="00572518"/>
    <w:rsid w:val="00572592"/>
    <w:rsid w:val="00582B66"/>
    <w:rsid w:val="0059399A"/>
    <w:rsid w:val="005B2C2B"/>
    <w:rsid w:val="005B2CC7"/>
    <w:rsid w:val="005B3ECC"/>
    <w:rsid w:val="005C0186"/>
    <w:rsid w:val="005C3CD6"/>
    <w:rsid w:val="005C65FF"/>
    <w:rsid w:val="005D79D3"/>
    <w:rsid w:val="005E158C"/>
    <w:rsid w:val="005E2265"/>
    <w:rsid w:val="005E7E0C"/>
    <w:rsid w:val="005F18D0"/>
    <w:rsid w:val="005F204A"/>
    <w:rsid w:val="0060347A"/>
    <w:rsid w:val="006072D6"/>
    <w:rsid w:val="00627A69"/>
    <w:rsid w:val="00633C0A"/>
    <w:rsid w:val="00637E98"/>
    <w:rsid w:val="00640C62"/>
    <w:rsid w:val="00645C4E"/>
    <w:rsid w:val="0064652E"/>
    <w:rsid w:val="00665990"/>
    <w:rsid w:val="0067505C"/>
    <w:rsid w:val="00680D71"/>
    <w:rsid w:val="00685D68"/>
    <w:rsid w:val="006A5478"/>
    <w:rsid w:val="006A5A8A"/>
    <w:rsid w:val="006B3369"/>
    <w:rsid w:val="006C16B6"/>
    <w:rsid w:val="006C6FA1"/>
    <w:rsid w:val="006D00C6"/>
    <w:rsid w:val="006D1FFA"/>
    <w:rsid w:val="006D2C0C"/>
    <w:rsid w:val="006D6BE0"/>
    <w:rsid w:val="006E1339"/>
    <w:rsid w:val="006F272E"/>
    <w:rsid w:val="006F4579"/>
    <w:rsid w:val="00706A2F"/>
    <w:rsid w:val="00707B0A"/>
    <w:rsid w:val="00713E66"/>
    <w:rsid w:val="0071645D"/>
    <w:rsid w:val="00720BF6"/>
    <w:rsid w:val="007241A7"/>
    <w:rsid w:val="007278F7"/>
    <w:rsid w:val="007330E0"/>
    <w:rsid w:val="0073412B"/>
    <w:rsid w:val="00735BE2"/>
    <w:rsid w:val="00740655"/>
    <w:rsid w:val="0074221B"/>
    <w:rsid w:val="007455DD"/>
    <w:rsid w:val="00754C6F"/>
    <w:rsid w:val="00754E21"/>
    <w:rsid w:val="007632B7"/>
    <w:rsid w:val="007675AB"/>
    <w:rsid w:val="00770D7F"/>
    <w:rsid w:val="007757E7"/>
    <w:rsid w:val="00781B00"/>
    <w:rsid w:val="007839CD"/>
    <w:rsid w:val="007913AC"/>
    <w:rsid w:val="007914C0"/>
    <w:rsid w:val="007923B9"/>
    <w:rsid w:val="00797E0E"/>
    <w:rsid w:val="007A134E"/>
    <w:rsid w:val="007B16DF"/>
    <w:rsid w:val="007B1A43"/>
    <w:rsid w:val="007B1AF0"/>
    <w:rsid w:val="007B3BF9"/>
    <w:rsid w:val="007B6736"/>
    <w:rsid w:val="007B6B0A"/>
    <w:rsid w:val="007C1C48"/>
    <w:rsid w:val="007D5F5A"/>
    <w:rsid w:val="007D739F"/>
    <w:rsid w:val="00806DE7"/>
    <w:rsid w:val="00807CB8"/>
    <w:rsid w:val="00810EB3"/>
    <w:rsid w:val="008170F1"/>
    <w:rsid w:val="00817D84"/>
    <w:rsid w:val="00821337"/>
    <w:rsid w:val="0083578A"/>
    <w:rsid w:val="0084006A"/>
    <w:rsid w:val="008413E0"/>
    <w:rsid w:val="00844910"/>
    <w:rsid w:val="00844FAE"/>
    <w:rsid w:val="008513F6"/>
    <w:rsid w:val="008528A5"/>
    <w:rsid w:val="00854142"/>
    <w:rsid w:val="0085463F"/>
    <w:rsid w:val="00854E75"/>
    <w:rsid w:val="00862E42"/>
    <w:rsid w:val="00867063"/>
    <w:rsid w:val="008670BC"/>
    <w:rsid w:val="00875A11"/>
    <w:rsid w:val="008A14BE"/>
    <w:rsid w:val="008A70A3"/>
    <w:rsid w:val="008B37FF"/>
    <w:rsid w:val="008C5062"/>
    <w:rsid w:val="008D2A32"/>
    <w:rsid w:val="008D5F63"/>
    <w:rsid w:val="008E1E56"/>
    <w:rsid w:val="008E2FB5"/>
    <w:rsid w:val="008E3D9D"/>
    <w:rsid w:val="008E4357"/>
    <w:rsid w:val="008F41D6"/>
    <w:rsid w:val="008F612B"/>
    <w:rsid w:val="008F7576"/>
    <w:rsid w:val="00910316"/>
    <w:rsid w:val="009123E2"/>
    <w:rsid w:val="00922F10"/>
    <w:rsid w:val="00924314"/>
    <w:rsid w:val="00931FC7"/>
    <w:rsid w:val="00940E12"/>
    <w:rsid w:val="00942E73"/>
    <w:rsid w:val="00944CE0"/>
    <w:rsid w:val="00945DE6"/>
    <w:rsid w:val="00947A1B"/>
    <w:rsid w:val="00950D0A"/>
    <w:rsid w:val="00952D42"/>
    <w:rsid w:val="00960622"/>
    <w:rsid w:val="00962A0A"/>
    <w:rsid w:val="00967CFE"/>
    <w:rsid w:val="00967EE3"/>
    <w:rsid w:val="00973BE1"/>
    <w:rsid w:val="00974235"/>
    <w:rsid w:val="009763BB"/>
    <w:rsid w:val="00977797"/>
    <w:rsid w:val="00983839"/>
    <w:rsid w:val="0098651F"/>
    <w:rsid w:val="0099232E"/>
    <w:rsid w:val="00994A88"/>
    <w:rsid w:val="009A3D86"/>
    <w:rsid w:val="009A629D"/>
    <w:rsid w:val="009B19AB"/>
    <w:rsid w:val="009B7736"/>
    <w:rsid w:val="009C252E"/>
    <w:rsid w:val="009C454B"/>
    <w:rsid w:val="009C599D"/>
    <w:rsid w:val="009C6E6D"/>
    <w:rsid w:val="009D06EE"/>
    <w:rsid w:val="009D12C5"/>
    <w:rsid w:val="009D15CB"/>
    <w:rsid w:val="009D52D5"/>
    <w:rsid w:val="009D64E7"/>
    <w:rsid w:val="009D7151"/>
    <w:rsid w:val="009E0E5C"/>
    <w:rsid w:val="009E70AC"/>
    <w:rsid w:val="009F2900"/>
    <w:rsid w:val="009F6251"/>
    <w:rsid w:val="00A00F1A"/>
    <w:rsid w:val="00A17293"/>
    <w:rsid w:val="00A17B6C"/>
    <w:rsid w:val="00A215B1"/>
    <w:rsid w:val="00A23A3B"/>
    <w:rsid w:val="00A415E1"/>
    <w:rsid w:val="00A51F8B"/>
    <w:rsid w:val="00A5349E"/>
    <w:rsid w:val="00A53880"/>
    <w:rsid w:val="00A566F7"/>
    <w:rsid w:val="00A775D0"/>
    <w:rsid w:val="00A80E02"/>
    <w:rsid w:val="00A857AC"/>
    <w:rsid w:val="00A85980"/>
    <w:rsid w:val="00AA0E25"/>
    <w:rsid w:val="00AB075A"/>
    <w:rsid w:val="00AB2672"/>
    <w:rsid w:val="00AB3772"/>
    <w:rsid w:val="00AB6490"/>
    <w:rsid w:val="00AC5245"/>
    <w:rsid w:val="00AC694C"/>
    <w:rsid w:val="00AE75DC"/>
    <w:rsid w:val="00B117B7"/>
    <w:rsid w:val="00B14C41"/>
    <w:rsid w:val="00B24665"/>
    <w:rsid w:val="00B35E1E"/>
    <w:rsid w:val="00B371F9"/>
    <w:rsid w:val="00B415CE"/>
    <w:rsid w:val="00B419FE"/>
    <w:rsid w:val="00B50D72"/>
    <w:rsid w:val="00B538EF"/>
    <w:rsid w:val="00B55A6E"/>
    <w:rsid w:val="00B63F6F"/>
    <w:rsid w:val="00B677EB"/>
    <w:rsid w:val="00B72284"/>
    <w:rsid w:val="00B77ECF"/>
    <w:rsid w:val="00B80945"/>
    <w:rsid w:val="00B82977"/>
    <w:rsid w:val="00B907E3"/>
    <w:rsid w:val="00B90970"/>
    <w:rsid w:val="00B949EA"/>
    <w:rsid w:val="00B9549E"/>
    <w:rsid w:val="00BA067F"/>
    <w:rsid w:val="00BA6EC5"/>
    <w:rsid w:val="00BC5B17"/>
    <w:rsid w:val="00BC7C8D"/>
    <w:rsid w:val="00BD6B92"/>
    <w:rsid w:val="00BD711A"/>
    <w:rsid w:val="00BE413C"/>
    <w:rsid w:val="00BE4345"/>
    <w:rsid w:val="00BE58B0"/>
    <w:rsid w:val="00BF1550"/>
    <w:rsid w:val="00BF2369"/>
    <w:rsid w:val="00BF4195"/>
    <w:rsid w:val="00BF4864"/>
    <w:rsid w:val="00C107B0"/>
    <w:rsid w:val="00C113B9"/>
    <w:rsid w:val="00C12A0B"/>
    <w:rsid w:val="00C151A7"/>
    <w:rsid w:val="00C1537B"/>
    <w:rsid w:val="00C22426"/>
    <w:rsid w:val="00C260DA"/>
    <w:rsid w:val="00C30246"/>
    <w:rsid w:val="00C31B3E"/>
    <w:rsid w:val="00C324CE"/>
    <w:rsid w:val="00C348F2"/>
    <w:rsid w:val="00C43494"/>
    <w:rsid w:val="00C4684B"/>
    <w:rsid w:val="00C5213D"/>
    <w:rsid w:val="00C53AE1"/>
    <w:rsid w:val="00C744C8"/>
    <w:rsid w:val="00C74B4C"/>
    <w:rsid w:val="00C76D80"/>
    <w:rsid w:val="00C777F6"/>
    <w:rsid w:val="00C77ADB"/>
    <w:rsid w:val="00C808F9"/>
    <w:rsid w:val="00CA29B0"/>
    <w:rsid w:val="00CA50AF"/>
    <w:rsid w:val="00CA6242"/>
    <w:rsid w:val="00CD2A31"/>
    <w:rsid w:val="00CE35B2"/>
    <w:rsid w:val="00CE3FA2"/>
    <w:rsid w:val="00CE7317"/>
    <w:rsid w:val="00CF743E"/>
    <w:rsid w:val="00D14DA6"/>
    <w:rsid w:val="00D209F7"/>
    <w:rsid w:val="00D238F9"/>
    <w:rsid w:val="00D23CAA"/>
    <w:rsid w:val="00D24227"/>
    <w:rsid w:val="00D25039"/>
    <w:rsid w:val="00D4093C"/>
    <w:rsid w:val="00D468D1"/>
    <w:rsid w:val="00D53791"/>
    <w:rsid w:val="00D53A37"/>
    <w:rsid w:val="00D5715F"/>
    <w:rsid w:val="00D603E3"/>
    <w:rsid w:val="00D6381F"/>
    <w:rsid w:val="00D81F65"/>
    <w:rsid w:val="00D9098C"/>
    <w:rsid w:val="00D93FCE"/>
    <w:rsid w:val="00D942FB"/>
    <w:rsid w:val="00D94D1B"/>
    <w:rsid w:val="00D97B49"/>
    <w:rsid w:val="00DA3808"/>
    <w:rsid w:val="00DA5EC1"/>
    <w:rsid w:val="00DB1880"/>
    <w:rsid w:val="00DC2263"/>
    <w:rsid w:val="00DC439A"/>
    <w:rsid w:val="00DC4C01"/>
    <w:rsid w:val="00DD20AE"/>
    <w:rsid w:val="00DE1705"/>
    <w:rsid w:val="00DE28F1"/>
    <w:rsid w:val="00DE40D6"/>
    <w:rsid w:val="00DE4BCE"/>
    <w:rsid w:val="00E10BBC"/>
    <w:rsid w:val="00E1296B"/>
    <w:rsid w:val="00E20B48"/>
    <w:rsid w:val="00E2328D"/>
    <w:rsid w:val="00E23358"/>
    <w:rsid w:val="00E24681"/>
    <w:rsid w:val="00E31E49"/>
    <w:rsid w:val="00E36ACC"/>
    <w:rsid w:val="00E36B61"/>
    <w:rsid w:val="00E3763D"/>
    <w:rsid w:val="00E40343"/>
    <w:rsid w:val="00E427C3"/>
    <w:rsid w:val="00E501F1"/>
    <w:rsid w:val="00E52A98"/>
    <w:rsid w:val="00E60A24"/>
    <w:rsid w:val="00E60B82"/>
    <w:rsid w:val="00E642D5"/>
    <w:rsid w:val="00E67E42"/>
    <w:rsid w:val="00E70C0B"/>
    <w:rsid w:val="00E740FC"/>
    <w:rsid w:val="00E775A7"/>
    <w:rsid w:val="00E77BCB"/>
    <w:rsid w:val="00E84E37"/>
    <w:rsid w:val="00E85AF4"/>
    <w:rsid w:val="00E8672E"/>
    <w:rsid w:val="00E870EE"/>
    <w:rsid w:val="00E97DBA"/>
    <w:rsid w:val="00EA1EB2"/>
    <w:rsid w:val="00EA297B"/>
    <w:rsid w:val="00EA4246"/>
    <w:rsid w:val="00EA5FCB"/>
    <w:rsid w:val="00EA6482"/>
    <w:rsid w:val="00EB287E"/>
    <w:rsid w:val="00EB53A7"/>
    <w:rsid w:val="00EC3260"/>
    <w:rsid w:val="00EC7F18"/>
    <w:rsid w:val="00ED0A33"/>
    <w:rsid w:val="00ED6C5E"/>
    <w:rsid w:val="00ED7735"/>
    <w:rsid w:val="00EE36F7"/>
    <w:rsid w:val="00EE5FA3"/>
    <w:rsid w:val="00EF0DE3"/>
    <w:rsid w:val="00EF7B39"/>
    <w:rsid w:val="00EF7F5D"/>
    <w:rsid w:val="00F00F39"/>
    <w:rsid w:val="00F03360"/>
    <w:rsid w:val="00F10087"/>
    <w:rsid w:val="00F11160"/>
    <w:rsid w:val="00F122D1"/>
    <w:rsid w:val="00F23A56"/>
    <w:rsid w:val="00F26A89"/>
    <w:rsid w:val="00F34398"/>
    <w:rsid w:val="00F37259"/>
    <w:rsid w:val="00F375D1"/>
    <w:rsid w:val="00F37FB1"/>
    <w:rsid w:val="00F56273"/>
    <w:rsid w:val="00F612FE"/>
    <w:rsid w:val="00F71211"/>
    <w:rsid w:val="00F77E1D"/>
    <w:rsid w:val="00F8350A"/>
    <w:rsid w:val="00F85490"/>
    <w:rsid w:val="00F93313"/>
    <w:rsid w:val="00FB4983"/>
    <w:rsid w:val="00FB6179"/>
    <w:rsid w:val="00FB6F19"/>
    <w:rsid w:val="00FC0FF9"/>
    <w:rsid w:val="00FC29D0"/>
    <w:rsid w:val="00FC2FD1"/>
    <w:rsid w:val="00FC5689"/>
    <w:rsid w:val="00FC7277"/>
    <w:rsid w:val="00FC764C"/>
    <w:rsid w:val="00FD0558"/>
    <w:rsid w:val="00FD184F"/>
    <w:rsid w:val="00FE12F2"/>
    <w:rsid w:val="00FE55BB"/>
    <w:rsid w:val="00FE6AA3"/>
    <w:rsid w:val="00FF35B8"/>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64"/>
    <w:pPr>
      <w:spacing w:after="0" w:line="240" w:lineRule="auto"/>
    </w:pPr>
    <w:rPr>
      <w:sz w:val="24"/>
      <w:szCs w:val="24"/>
    </w:rPr>
  </w:style>
  <w:style w:type="paragraph" w:styleId="Heading1">
    <w:name w:val="heading 1"/>
    <w:basedOn w:val="Normal"/>
    <w:next w:val="Normal"/>
    <w:link w:val="Heading1Char"/>
    <w:uiPriority w:val="9"/>
    <w:qFormat/>
    <w:rsid w:val="00BF48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48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48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48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48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48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864"/>
    <w:pPr>
      <w:spacing w:before="240" w:after="60"/>
      <w:outlineLvl w:val="6"/>
    </w:pPr>
  </w:style>
  <w:style w:type="paragraph" w:styleId="Heading8">
    <w:name w:val="heading 8"/>
    <w:basedOn w:val="Normal"/>
    <w:next w:val="Normal"/>
    <w:link w:val="Heading8Char"/>
    <w:uiPriority w:val="9"/>
    <w:semiHidden/>
    <w:unhideWhenUsed/>
    <w:qFormat/>
    <w:rsid w:val="00BF4864"/>
    <w:pPr>
      <w:spacing w:before="240" w:after="60"/>
      <w:outlineLvl w:val="7"/>
    </w:pPr>
    <w:rPr>
      <w:i/>
      <w:iCs/>
    </w:rPr>
  </w:style>
  <w:style w:type="paragraph" w:styleId="Heading9">
    <w:name w:val="heading 9"/>
    <w:basedOn w:val="Normal"/>
    <w:next w:val="Normal"/>
    <w:link w:val="Heading9Char"/>
    <w:uiPriority w:val="9"/>
    <w:semiHidden/>
    <w:unhideWhenUsed/>
    <w:qFormat/>
    <w:rsid w:val="00BF48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48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48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F4864"/>
    <w:rPr>
      <w:b/>
      <w:bCs/>
      <w:sz w:val="28"/>
      <w:szCs w:val="28"/>
    </w:rPr>
  </w:style>
  <w:style w:type="character" w:customStyle="1" w:styleId="Heading5Char">
    <w:name w:val="Heading 5 Char"/>
    <w:basedOn w:val="DefaultParagraphFont"/>
    <w:link w:val="Heading5"/>
    <w:uiPriority w:val="9"/>
    <w:semiHidden/>
    <w:rsid w:val="00BF4864"/>
    <w:rPr>
      <w:b/>
      <w:bCs/>
      <w:i/>
      <w:iCs/>
      <w:sz w:val="26"/>
      <w:szCs w:val="26"/>
    </w:rPr>
  </w:style>
  <w:style w:type="character" w:customStyle="1" w:styleId="Heading6Char">
    <w:name w:val="Heading 6 Char"/>
    <w:basedOn w:val="DefaultParagraphFont"/>
    <w:link w:val="Heading6"/>
    <w:uiPriority w:val="9"/>
    <w:semiHidden/>
    <w:rsid w:val="00BF4864"/>
    <w:rPr>
      <w:b/>
      <w:bCs/>
    </w:rPr>
  </w:style>
  <w:style w:type="character" w:customStyle="1" w:styleId="Heading7Char">
    <w:name w:val="Heading 7 Char"/>
    <w:basedOn w:val="DefaultParagraphFont"/>
    <w:link w:val="Heading7"/>
    <w:uiPriority w:val="9"/>
    <w:semiHidden/>
    <w:rsid w:val="00BF4864"/>
    <w:rPr>
      <w:sz w:val="24"/>
      <w:szCs w:val="24"/>
    </w:rPr>
  </w:style>
  <w:style w:type="character" w:customStyle="1" w:styleId="Heading8Char">
    <w:name w:val="Heading 8 Char"/>
    <w:basedOn w:val="DefaultParagraphFont"/>
    <w:link w:val="Heading8"/>
    <w:uiPriority w:val="9"/>
    <w:semiHidden/>
    <w:rsid w:val="00BF4864"/>
    <w:rPr>
      <w:i/>
      <w:iCs/>
      <w:sz w:val="24"/>
      <w:szCs w:val="24"/>
    </w:rPr>
  </w:style>
  <w:style w:type="character" w:customStyle="1" w:styleId="Heading9Char">
    <w:name w:val="Heading 9 Char"/>
    <w:basedOn w:val="DefaultParagraphFont"/>
    <w:link w:val="Heading9"/>
    <w:uiPriority w:val="9"/>
    <w:semiHidden/>
    <w:rsid w:val="00BF4864"/>
    <w:rPr>
      <w:rFonts w:asciiTheme="majorHAnsi" w:eastAsiaTheme="majorEastAsia" w:hAnsiTheme="majorHAnsi"/>
    </w:rPr>
  </w:style>
  <w:style w:type="paragraph" w:styleId="Title">
    <w:name w:val="Title"/>
    <w:basedOn w:val="Normal"/>
    <w:next w:val="Normal"/>
    <w:link w:val="TitleChar"/>
    <w:uiPriority w:val="10"/>
    <w:qFormat/>
    <w:rsid w:val="00BF48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48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48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4864"/>
    <w:rPr>
      <w:rFonts w:asciiTheme="majorHAnsi" w:eastAsiaTheme="majorEastAsia" w:hAnsiTheme="majorHAnsi"/>
      <w:sz w:val="24"/>
      <w:szCs w:val="24"/>
    </w:rPr>
  </w:style>
  <w:style w:type="character" w:styleId="Strong">
    <w:name w:val="Strong"/>
    <w:basedOn w:val="DefaultParagraphFont"/>
    <w:uiPriority w:val="22"/>
    <w:qFormat/>
    <w:rsid w:val="00BF4864"/>
    <w:rPr>
      <w:b/>
      <w:bCs/>
    </w:rPr>
  </w:style>
  <w:style w:type="character" w:styleId="Emphasis">
    <w:name w:val="Emphasis"/>
    <w:basedOn w:val="DefaultParagraphFont"/>
    <w:uiPriority w:val="20"/>
    <w:qFormat/>
    <w:rsid w:val="00BF4864"/>
    <w:rPr>
      <w:rFonts w:asciiTheme="minorHAnsi" w:hAnsiTheme="minorHAnsi"/>
      <w:b/>
      <w:i/>
      <w:iCs/>
    </w:rPr>
  </w:style>
  <w:style w:type="paragraph" w:styleId="NoSpacing">
    <w:name w:val="No Spacing"/>
    <w:basedOn w:val="Normal"/>
    <w:uiPriority w:val="1"/>
    <w:qFormat/>
    <w:rsid w:val="00BF4864"/>
    <w:rPr>
      <w:szCs w:val="32"/>
    </w:rPr>
  </w:style>
  <w:style w:type="paragraph" w:styleId="ListParagraph">
    <w:name w:val="List Paragraph"/>
    <w:basedOn w:val="Normal"/>
    <w:uiPriority w:val="34"/>
    <w:qFormat/>
    <w:rsid w:val="00BF4864"/>
    <w:pPr>
      <w:ind w:left="720"/>
      <w:contextualSpacing/>
    </w:pPr>
  </w:style>
  <w:style w:type="paragraph" w:styleId="Quote">
    <w:name w:val="Quote"/>
    <w:basedOn w:val="Normal"/>
    <w:next w:val="Normal"/>
    <w:link w:val="QuoteChar"/>
    <w:uiPriority w:val="29"/>
    <w:qFormat/>
    <w:rsid w:val="00BF4864"/>
    <w:rPr>
      <w:i/>
    </w:rPr>
  </w:style>
  <w:style w:type="character" w:customStyle="1" w:styleId="QuoteChar">
    <w:name w:val="Quote Char"/>
    <w:basedOn w:val="DefaultParagraphFont"/>
    <w:link w:val="Quote"/>
    <w:uiPriority w:val="29"/>
    <w:rsid w:val="00BF4864"/>
    <w:rPr>
      <w:i/>
      <w:sz w:val="24"/>
      <w:szCs w:val="24"/>
    </w:rPr>
  </w:style>
  <w:style w:type="paragraph" w:styleId="IntenseQuote">
    <w:name w:val="Intense Quote"/>
    <w:basedOn w:val="Normal"/>
    <w:next w:val="Normal"/>
    <w:link w:val="IntenseQuoteChar"/>
    <w:uiPriority w:val="30"/>
    <w:qFormat/>
    <w:rsid w:val="00BF4864"/>
    <w:pPr>
      <w:ind w:left="720" w:right="720"/>
    </w:pPr>
    <w:rPr>
      <w:b/>
      <w:i/>
      <w:szCs w:val="22"/>
    </w:rPr>
  </w:style>
  <w:style w:type="character" w:customStyle="1" w:styleId="IntenseQuoteChar">
    <w:name w:val="Intense Quote Char"/>
    <w:basedOn w:val="DefaultParagraphFont"/>
    <w:link w:val="IntenseQuote"/>
    <w:uiPriority w:val="30"/>
    <w:rsid w:val="00BF4864"/>
    <w:rPr>
      <w:b/>
      <w:i/>
      <w:sz w:val="24"/>
    </w:rPr>
  </w:style>
  <w:style w:type="character" w:styleId="SubtleEmphasis">
    <w:name w:val="Subtle Emphasis"/>
    <w:uiPriority w:val="19"/>
    <w:qFormat/>
    <w:rsid w:val="00BF4864"/>
    <w:rPr>
      <w:i/>
      <w:color w:val="5A5A5A" w:themeColor="text1" w:themeTint="A5"/>
    </w:rPr>
  </w:style>
  <w:style w:type="character" w:styleId="IntenseEmphasis">
    <w:name w:val="Intense Emphasis"/>
    <w:basedOn w:val="DefaultParagraphFont"/>
    <w:uiPriority w:val="21"/>
    <w:qFormat/>
    <w:rsid w:val="00BF4864"/>
    <w:rPr>
      <w:b/>
      <w:i/>
      <w:sz w:val="24"/>
      <w:szCs w:val="24"/>
      <w:u w:val="single"/>
    </w:rPr>
  </w:style>
  <w:style w:type="character" w:styleId="SubtleReference">
    <w:name w:val="Subtle Reference"/>
    <w:basedOn w:val="DefaultParagraphFont"/>
    <w:uiPriority w:val="31"/>
    <w:qFormat/>
    <w:rsid w:val="00BF4864"/>
    <w:rPr>
      <w:sz w:val="24"/>
      <w:szCs w:val="24"/>
      <w:u w:val="single"/>
    </w:rPr>
  </w:style>
  <w:style w:type="character" w:styleId="IntenseReference">
    <w:name w:val="Intense Reference"/>
    <w:basedOn w:val="DefaultParagraphFont"/>
    <w:uiPriority w:val="32"/>
    <w:qFormat/>
    <w:rsid w:val="00BF4864"/>
    <w:rPr>
      <w:b/>
      <w:sz w:val="24"/>
      <w:u w:val="single"/>
    </w:rPr>
  </w:style>
  <w:style w:type="character" w:styleId="BookTitle">
    <w:name w:val="Book Title"/>
    <w:basedOn w:val="DefaultParagraphFont"/>
    <w:uiPriority w:val="33"/>
    <w:qFormat/>
    <w:rsid w:val="00BF48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4864"/>
    <w:pPr>
      <w:outlineLvl w:val="9"/>
    </w:pPr>
  </w:style>
  <w:style w:type="paragraph" w:styleId="Header">
    <w:name w:val="header"/>
    <w:basedOn w:val="Normal"/>
    <w:link w:val="HeaderChar"/>
    <w:uiPriority w:val="99"/>
    <w:unhideWhenUsed/>
    <w:rsid w:val="00E1296B"/>
    <w:pPr>
      <w:tabs>
        <w:tab w:val="center" w:pos="4513"/>
        <w:tab w:val="right" w:pos="9026"/>
      </w:tabs>
    </w:pPr>
  </w:style>
  <w:style w:type="character" w:customStyle="1" w:styleId="HeaderChar">
    <w:name w:val="Header Char"/>
    <w:basedOn w:val="DefaultParagraphFont"/>
    <w:link w:val="Header"/>
    <w:uiPriority w:val="99"/>
    <w:rsid w:val="00E1296B"/>
    <w:rPr>
      <w:sz w:val="24"/>
      <w:szCs w:val="24"/>
    </w:rPr>
  </w:style>
  <w:style w:type="paragraph" w:styleId="Footer">
    <w:name w:val="footer"/>
    <w:basedOn w:val="Normal"/>
    <w:link w:val="FooterChar"/>
    <w:uiPriority w:val="99"/>
    <w:unhideWhenUsed/>
    <w:rsid w:val="00E1296B"/>
    <w:pPr>
      <w:tabs>
        <w:tab w:val="center" w:pos="4513"/>
        <w:tab w:val="right" w:pos="9026"/>
      </w:tabs>
    </w:pPr>
  </w:style>
  <w:style w:type="character" w:customStyle="1" w:styleId="FooterChar">
    <w:name w:val="Footer Char"/>
    <w:basedOn w:val="DefaultParagraphFont"/>
    <w:link w:val="Footer"/>
    <w:uiPriority w:val="99"/>
    <w:rsid w:val="00E129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64"/>
    <w:pPr>
      <w:spacing w:after="0" w:line="240" w:lineRule="auto"/>
    </w:pPr>
    <w:rPr>
      <w:sz w:val="24"/>
      <w:szCs w:val="24"/>
    </w:rPr>
  </w:style>
  <w:style w:type="paragraph" w:styleId="Heading1">
    <w:name w:val="heading 1"/>
    <w:basedOn w:val="Normal"/>
    <w:next w:val="Normal"/>
    <w:link w:val="Heading1Char"/>
    <w:uiPriority w:val="9"/>
    <w:qFormat/>
    <w:rsid w:val="00BF48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48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48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48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48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48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864"/>
    <w:pPr>
      <w:spacing w:before="240" w:after="60"/>
      <w:outlineLvl w:val="6"/>
    </w:pPr>
  </w:style>
  <w:style w:type="paragraph" w:styleId="Heading8">
    <w:name w:val="heading 8"/>
    <w:basedOn w:val="Normal"/>
    <w:next w:val="Normal"/>
    <w:link w:val="Heading8Char"/>
    <w:uiPriority w:val="9"/>
    <w:semiHidden/>
    <w:unhideWhenUsed/>
    <w:qFormat/>
    <w:rsid w:val="00BF4864"/>
    <w:pPr>
      <w:spacing w:before="240" w:after="60"/>
      <w:outlineLvl w:val="7"/>
    </w:pPr>
    <w:rPr>
      <w:i/>
      <w:iCs/>
    </w:rPr>
  </w:style>
  <w:style w:type="paragraph" w:styleId="Heading9">
    <w:name w:val="heading 9"/>
    <w:basedOn w:val="Normal"/>
    <w:next w:val="Normal"/>
    <w:link w:val="Heading9Char"/>
    <w:uiPriority w:val="9"/>
    <w:semiHidden/>
    <w:unhideWhenUsed/>
    <w:qFormat/>
    <w:rsid w:val="00BF48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48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48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F4864"/>
    <w:rPr>
      <w:b/>
      <w:bCs/>
      <w:sz w:val="28"/>
      <w:szCs w:val="28"/>
    </w:rPr>
  </w:style>
  <w:style w:type="character" w:customStyle="1" w:styleId="Heading5Char">
    <w:name w:val="Heading 5 Char"/>
    <w:basedOn w:val="DefaultParagraphFont"/>
    <w:link w:val="Heading5"/>
    <w:uiPriority w:val="9"/>
    <w:semiHidden/>
    <w:rsid w:val="00BF4864"/>
    <w:rPr>
      <w:b/>
      <w:bCs/>
      <w:i/>
      <w:iCs/>
      <w:sz w:val="26"/>
      <w:szCs w:val="26"/>
    </w:rPr>
  </w:style>
  <w:style w:type="character" w:customStyle="1" w:styleId="Heading6Char">
    <w:name w:val="Heading 6 Char"/>
    <w:basedOn w:val="DefaultParagraphFont"/>
    <w:link w:val="Heading6"/>
    <w:uiPriority w:val="9"/>
    <w:semiHidden/>
    <w:rsid w:val="00BF4864"/>
    <w:rPr>
      <w:b/>
      <w:bCs/>
    </w:rPr>
  </w:style>
  <w:style w:type="character" w:customStyle="1" w:styleId="Heading7Char">
    <w:name w:val="Heading 7 Char"/>
    <w:basedOn w:val="DefaultParagraphFont"/>
    <w:link w:val="Heading7"/>
    <w:uiPriority w:val="9"/>
    <w:semiHidden/>
    <w:rsid w:val="00BF4864"/>
    <w:rPr>
      <w:sz w:val="24"/>
      <w:szCs w:val="24"/>
    </w:rPr>
  </w:style>
  <w:style w:type="character" w:customStyle="1" w:styleId="Heading8Char">
    <w:name w:val="Heading 8 Char"/>
    <w:basedOn w:val="DefaultParagraphFont"/>
    <w:link w:val="Heading8"/>
    <w:uiPriority w:val="9"/>
    <w:semiHidden/>
    <w:rsid w:val="00BF4864"/>
    <w:rPr>
      <w:i/>
      <w:iCs/>
      <w:sz w:val="24"/>
      <w:szCs w:val="24"/>
    </w:rPr>
  </w:style>
  <w:style w:type="character" w:customStyle="1" w:styleId="Heading9Char">
    <w:name w:val="Heading 9 Char"/>
    <w:basedOn w:val="DefaultParagraphFont"/>
    <w:link w:val="Heading9"/>
    <w:uiPriority w:val="9"/>
    <w:semiHidden/>
    <w:rsid w:val="00BF4864"/>
    <w:rPr>
      <w:rFonts w:asciiTheme="majorHAnsi" w:eastAsiaTheme="majorEastAsia" w:hAnsiTheme="majorHAnsi"/>
    </w:rPr>
  </w:style>
  <w:style w:type="paragraph" w:styleId="Title">
    <w:name w:val="Title"/>
    <w:basedOn w:val="Normal"/>
    <w:next w:val="Normal"/>
    <w:link w:val="TitleChar"/>
    <w:uiPriority w:val="10"/>
    <w:qFormat/>
    <w:rsid w:val="00BF48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48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48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4864"/>
    <w:rPr>
      <w:rFonts w:asciiTheme="majorHAnsi" w:eastAsiaTheme="majorEastAsia" w:hAnsiTheme="majorHAnsi"/>
      <w:sz w:val="24"/>
      <w:szCs w:val="24"/>
    </w:rPr>
  </w:style>
  <w:style w:type="character" w:styleId="Strong">
    <w:name w:val="Strong"/>
    <w:basedOn w:val="DefaultParagraphFont"/>
    <w:uiPriority w:val="22"/>
    <w:qFormat/>
    <w:rsid w:val="00BF4864"/>
    <w:rPr>
      <w:b/>
      <w:bCs/>
    </w:rPr>
  </w:style>
  <w:style w:type="character" w:styleId="Emphasis">
    <w:name w:val="Emphasis"/>
    <w:basedOn w:val="DefaultParagraphFont"/>
    <w:uiPriority w:val="20"/>
    <w:qFormat/>
    <w:rsid w:val="00BF4864"/>
    <w:rPr>
      <w:rFonts w:asciiTheme="minorHAnsi" w:hAnsiTheme="minorHAnsi"/>
      <w:b/>
      <w:i/>
      <w:iCs/>
    </w:rPr>
  </w:style>
  <w:style w:type="paragraph" w:styleId="NoSpacing">
    <w:name w:val="No Spacing"/>
    <w:basedOn w:val="Normal"/>
    <w:uiPriority w:val="1"/>
    <w:qFormat/>
    <w:rsid w:val="00BF4864"/>
    <w:rPr>
      <w:szCs w:val="32"/>
    </w:rPr>
  </w:style>
  <w:style w:type="paragraph" w:styleId="ListParagraph">
    <w:name w:val="List Paragraph"/>
    <w:basedOn w:val="Normal"/>
    <w:uiPriority w:val="34"/>
    <w:qFormat/>
    <w:rsid w:val="00BF4864"/>
    <w:pPr>
      <w:ind w:left="720"/>
      <w:contextualSpacing/>
    </w:pPr>
  </w:style>
  <w:style w:type="paragraph" w:styleId="Quote">
    <w:name w:val="Quote"/>
    <w:basedOn w:val="Normal"/>
    <w:next w:val="Normal"/>
    <w:link w:val="QuoteChar"/>
    <w:uiPriority w:val="29"/>
    <w:qFormat/>
    <w:rsid w:val="00BF4864"/>
    <w:rPr>
      <w:i/>
    </w:rPr>
  </w:style>
  <w:style w:type="character" w:customStyle="1" w:styleId="QuoteChar">
    <w:name w:val="Quote Char"/>
    <w:basedOn w:val="DefaultParagraphFont"/>
    <w:link w:val="Quote"/>
    <w:uiPriority w:val="29"/>
    <w:rsid w:val="00BF4864"/>
    <w:rPr>
      <w:i/>
      <w:sz w:val="24"/>
      <w:szCs w:val="24"/>
    </w:rPr>
  </w:style>
  <w:style w:type="paragraph" w:styleId="IntenseQuote">
    <w:name w:val="Intense Quote"/>
    <w:basedOn w:val="Normal"/>
    <w:next w:val="Normal"/>
    <w:link w:val="IntenseQuoteChar"/>
    <w:uiPriority w:val="30"/>
    <w:qFormat/>
    <w:rsid w:val="00BF4864"/>
    <w:pPr>
      <w:ind w:left="720" w:right="720"/>
    </w:pPr>
    <w:rPr>
      <w:b/>
      <w:i/>
      <w:szCs w:val="22"/>
    </w:rPr>
  </w:style>
  <w:style w:type="character" w:customStyle="1" w:styleId="IntenseQuoteChar">
    <w:name w:val="Intense Quote Char"/>
    <w:basedOn w:val="DefaultParagraphFont"/>
    <w:link w:val="IntenseQuote"/>
    <w:uiPriority w:val="30"/>
    <w:rsid w:val="00BF4864"/>
    <w:rPr>
      <w:b/>
      <w:i/>
      <w:sz w:val="24"/>
    </w:rPr>
  </w:style>
  <w:style w:type="character" w:styleId="SubtleEmphasis">
    <w:name w:val="Subtle Emphasis"/>
    <w:uiPriority w:val="19"/>
    <w:qFormat/>
    <w:rsid w:val="00BF4864"/>
    <w:rPr>
      <w:i/>
      <w:color w:val="5A5A5A" w:themeColor="text1" w:themeTint="A5"/>
    </w:rPr>
  </w:style>
  <w:style w:type="character" w:styleId="IntenseEmphasis">
    <w:name w:val="Intense Emphasis"/>
    <w:basedOn w:val="DefaultParagraphFont"/>
    <w:uiPriority w:val="21"/>
    <w:qFormat/>
    <w:rsid w:val="00BF4864"/>
    <w:rPr>
      <w:b/>
      <w:i/>
      <w:sz w:val="24"/>
      <w:szCs w:val="24"/>
      <w:u w:val="single"/>
    </w:rPr>
  </w:style>
  <w:style w:type="character" w:styleId="SubtleReference">
    <w:name w:val="Subtle Reference"/>
    <w:basedOn w:val="DefaultParagraphFont"/>
    <w:uiPriority w:val="31"/>
    <w:qFormat/>
    <w:rsid w:val="00BF4864"/>
    <w:rPr>
      <w:sz w:val="24"/>
      <w:szCs w:val="24"/>
      <w:u w:val="single"/>
    </w:rPr>
  </w:style>
  <w:style w:type="character" w:styleId="IntenseReference">
    <w:name w:val="Intense Reference"/>
    <w:basedOn w:val="DefaultParagraphFont"/>
    <w:uiPriority w:val="32"/>
    <w:qFormat/>
    <w:rsid w:val="00BF4864"/>
    <w:rPr>
      <w:b/>
      <w:sz w:val="24"/>
      <w:u w:val="single"/>
    </w:rPr>
  </w:style>
  <w:style w:type="character" w:styleId="BookTitle">
    <w:name w:val="Book Title"/>
    <w:basedOn w:val="DefaultParagraphFont"/>
    <w:uiPriority w:val="33"/>
    <w:qFormat/>
    <w:rsid w:val="00BF48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4864"/>
    <w:pPr>
      <w:outlineLvl w:val="9"/>
    </w:pPr>
  </w:style>
  <w:style w:type="paragraph" w:styleId="Header">
    <w:name w:val="header"/>
    <w:basedOn w:val="Normal"/>
    <w:link w:val="HeaderChar"/>
    <w:uiPriority w:val="99"/>
    <w:unhideWhenUsed/>
    <w:rsid w:val="00E1296B"/>
    <w:pPr>
      <w:tabs>
        <w:tab w:val="center" w:pos="4513"/>
        <w:tab w:val="right" w:pos="9026"/>
      </w:tabs>
    </w:pPr>
  </w:style>
  <w:style w:type="character" w:customStyle="1" w:styleId="HeaderChar">
    <w:name w:val="Header Char"/>
    <w:basedOn w:val="DefaultParagraphFont"/>
    <w:link w:val="Header"/>
    <w:uiPriority w:val="99"/>
    <w:rsid w:val="00E1296B"/>
    <w:rPr>
      <w:sz w:val="24"/>
      <w:szCs w:val="24"/>
    </w:rPr>
  </w:style>
  <w:style w:type="paragraph" w:styleId="Footer">
    <w:name w:val="footer"/>
    <w:basedOn w:val="Normal"/>
    <w:link w:val="FooterChar"/>
    <w:uiPriority w:val="99"/>
    <w:unhideWhenUsed/>
    <w:rsid w:val="00E1296B"/>
    <w:pPr>
      <w:tabs>
        <w:tab w:val="center" w:pos="4513"/>
        <w:tab w:val="right" w:pos="9026"/>
      </w:tabs>
    </w:pPr>
  </w:style>
  <w:style w:type="character" w:customStyle="1" w:styleId="FooterChar">
    <w:name w:val="Footer Char"/>
    <w:basedOn w:val="DefaultParagraphFont"/>
    <w:link w:val="Footer"/>
    <w:uiPriority w:val="99"/>
    <w:rsid w:val="00E12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gregory</dc:creator>
  <cp:lastModifiedBy>emisadmin</cp:lastModifiedBy>
  <cp:revision>2</cp:revision>
  <cp:lastPrinted>2018-04-18T08:50:00Z</cp:lastPrinted>
  <dcterms:created xsi:type="dcterms:W3CDTF">2019-04-15T11:55:00Z</dcterms:created>
  <dcterms:modified xsi:type="dcterms:W3CDTF">2019-04-15T11:55:00Z</dcterms:modified>
</cp:coreProperties>
</file>